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9DF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highlight w:val="none"/>
          <w:lang w:val="en-US" w:eastAsia="zh-CN"/>
        </w:rPr>
        <w:t>附件1</w:t>
      </w:r>
    </w:p>
    <w:tbl>
      <w:tblPr>
        <w:tblStyle w:val="6"/>
        <w:tblW w:w="10050" w:type="dxa"/>
        <w:tblInd w:w="-24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2"/>
        <w:gridCol w:w="1077"/>
        <w:gridCol w:w="1461"/>
        <w:gridCol w:w="1133"/>
        <w:gridCol w:w="1778"/>
        <w:gridCol w:w="1456"/>
        <w:gridCol w:w="1933"/>
      </w:tblGrid>
      <w:tr w14:paraId="47BB36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100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EB92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重庆三峡油漆股份有限公司应聘登记表</w:t>
            </w:r>
          </w:p>
        </w:tc>
      </w:tr>
      <w:tr w14:paraId="0882D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00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4D1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    填报时间：</w:t>
            </w:r>
          </w:p>
        </w:tc>
      </w:tr>
      <w:tr w14:paraId="29E03E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FAD0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F5F1FC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FA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3EF147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F1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90F463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23A82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相片</w:t>
            </w:r>
          </w:p>
        </w:tc>
      </w:tr>
      <w:tr w14:paraId="65E430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3DB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C9DF79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9F3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89920A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7AF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9C4D5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0B01CAF0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7EBA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2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CBE5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文化程度</w:t>
            </w:r>
          </w:p>
        </w:tc>
        <w:tc>
          <w:tcPr>
            <w:tcW w:w="10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6E8731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B81A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D36DA6">
            <w:pP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542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D8EA19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4C8291B5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9D42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45D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4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C7B47C">
            <w:pP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9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F55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专业技术职称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307672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extDirection w:val="tbRlV"/>
            <w:vAlign w:val="center"/>
          </w:tcPr>
          <w:p w14:paraId="68363C8C">
            <w:pPr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06F4B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8969B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现任职单位及职务</w:t>
            </w: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C236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20DB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98F71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9DC8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124DB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邮箱地址</w:t>
            </w: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D996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5F1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283C6E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BBC3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ABA7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求职意向</w:t>
            </w: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9DD8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52B56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期望薪酬</w:t>
            </w: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95A4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D1C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17ED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联系地址</w:t>
            </w:r>
          </w:p>
        </w:tc>
        <w:tc>
          <w:tcPr>
            <w:tcW w:w="7761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EFA3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33219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0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EE50E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教育经历（从高中教育填起）</w:t>
            </w:r>
          </w:p>
        </w:tc>
      </w:tr>
      <w:tr w14:paraId="221121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563B9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CF6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学校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9066A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915D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A3CE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是否全日制</w:t>
            </w:r>
          </w:p>
        </w:tc>
      </w:tr>
      <w:tr w14:paraId="46D70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6700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37CE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4552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BC91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0073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06F3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C499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93F2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80FE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796B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63F8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6A12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005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F44FD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工作经历</w:t>
            </w:r>
          </w:p>
        </w:tc>
      </w:tr>
      <w:tr w14:paraId="3F06A6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2C28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AD006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公司名称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DBD0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职务/岗位</w:t>
            </w: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D2F5C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离职原因</w:t>
            </w:r>
          </w:p>
        </w:tc>
      </w:tr>
      <w:tr w14:paraId="27CD18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8578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1572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7F5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88C0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391E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38C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DCE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1453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3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B0E3E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2CC1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294B1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个人荣誉及证书</w:t>
            </w:r>
          </w:p>
        </w:tc>
        <w:tc>
          <w:tcPr>
            <w:tcW w:w="77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066966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8608C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</w:trPr>
        <w:tc>
          <w:tcPr>
            <w:tcW w:w="228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9EBA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其它说明</w:t>
            </w:r>
          </w:p>
        </w:tc>
        <w:tc>
          <w:tcPr>
            <w:tcW w:w="776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 w14:paraId="1742AD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rPr>
                <w:rFonts w:hint="eastAsia" w:ascii="方正楷体_GBK" w:hAnsi="方正楷体_GBK" w:eastAsia="方正楷体_GBK" w:cs="方正楷体_GBK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08C51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Times New Roman" w:hAnsi="Times New Roman" w:eastAsia="方正仿宋_GBK" w:cs="方正仿宋_GBK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auto"/>
          <w:sz w:val="32"/>
          <w:szCs w:val="32"/>
          <w:highlight w:val="none"/>
          <w:lang w:val="en-US" w:eastAsia="zh-CN"/>
        </w:rPr>
        <w:t>附件2</w:t>
      </w:r>
    </w:p>
    <w:p w14:paraId="294B8E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_GBK" w:hAnsi="方正小标宋_GBK" w:eastAsia="方正小标宋_GBK" w:cs="方正小标宋_GBK"/>
          <w:snapToGrid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snapToGrid/>
          <w:color w:val="auto"/>
          <w:sz w:val="44"/>
          <w:szCs w:val="44"/>
          <w:highlight w:val="none"/>
          <w:lang w:val="en-US" w:eastAsia="zh-CN"/>
        </w:rPr>
        <w:t>应聘人员</w:t>
      </w:r>
      <w:r>
        <w:rPr>
          <w:rFonts w:hint="eastAsia" w:ascii="方正小标宋_GBK" w:hAnsi="方正小标宋_GBK" w:eastAsia="方正小标宋_GBK" w:cs="方正小标宋_GBK"/>
          <w:snapToGrid/>
          <w:color w:val="auto"/>
          <w:sz w:val="44"/>
          <w:szCs w:val="44"/>
          <w:highlight w:val="none"/>
        </w:rPr>
        <w:t>诚信承诺书</w:t>
      </w:r>
    </w:p>
    <w:p w14:paraId="318CEC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br w:type="textWrapping"/>
      </w: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  <w:t xml:space="preserve">  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  <w:t>本人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single" w:color="auto"/>
          <w:lang w:val="en-US" w:eastAsia="zh-CN"/>
        </w:rPr>
        <w:t xml:space="preserve">        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  <w:t xml:space="preserve"> （身份证号：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single" w:color="auto"/>
          <w:lang w:val="en-US" w:eastAsia="zh-CN"/>
        </w:rPr>
        <w:t xml:space="preserve">                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  <w:t>）</w:t>
      </w:r>
    </w:p>
    <w:p w14:paraId="617E7A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</w:pP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u w:val="none" w:color="auto"/>
          <w:lang w:val="en-US" w:eastAsia="zh-CN"/>
        </w:rPr>
        <w:t>自愿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  <w:t>参加重庆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>三峡油漆股份有限公司应聘</w:t>
      </w: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</w:rPr>
        <w:t>，我郑重承诺:</w:t>
      </w:r>
    </w:p>
    <w:p w14:paraId="402E43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</w:pP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我已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认真阅读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招聘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信息及要求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并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严格按照报名条件及相关要求填写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应聘登记表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，如实、准确提交报名信息和各项材料。如提供虚假、错误信息或弄虚作假，本人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  <w:lang w:val="en-US" w:eastAsia="zh-CN"/>
        </w:rPr>
        <w:t>将</w:t>
      </w:r>
      <w:r>
        <w:rPr>
          <w:rFonts w:hint="eastAsia" w:ascii="方正楷体_GBK" w:hAnsi="方正楷体_GBK" w:eastAsia="方正楷体_GBK" w:cs="方正楷体_GBK"/>
          <w:snapToGrid/>
          <w:color w:val="auto"/>
          <w:sz w:val="32"/>
          <w:szCs w:val="32"/>
          <w:highlight w:val="none"/>
        </w:rPr>
        <w:t>承担由此造成的一切后果。</w:t>
      </w:r>
    </w:p>
    <w:p w14:paraId="666889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</w:p>
    <w:p w14:paraId="465287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</w:p>
    <w:p w14:paraId="05303F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 xml:space="preserve">                         承诺人：</w:t>
      </w:r>
    </w:p>
    <w:p w14:paraId="2AE6F0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left="0" w:leftChars="0" w:right="0" w:rightChars="0" w:firstLine="640" w:firstLineChars="200"/>
        <w:jc w:val="left"/>
        <w:textAlignment w:val="auto"/>
        <w:outlineLvl w:val="9"/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napToGrid/>
          <w:color w:val="auto"/>
          <w:sz w:val="32"/>
          <w:szCs w:val="32"/>
          <w:highlight w:val="none"/>
          <w:lang w:val="en-US" w:eastAsia="zh-CN"/>
        </w:rPr>
        <w:t xml:space="preserve">                         年    月    日</w:t>
      </w:r>
    </w:p>
    <w:p w14:paraId="704B89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方正仿宋_GBK" w:cs="方正仿宋_GBK"/>
          <w:color w:val="auto"/>
          <w:sz w:val="32"/>
          <w:szCs w:val="32"/>
          <w:highlight w:val="none"/>
          <w:lang w:val="en-US" w:eastAsia="zh-CN"/>
        </w:rPr>
      </w:pPr>
    </w:p>
    <w:sectPr>
      <w:pgSz w:w="11906" w:h="16838"/>
      <w:pgMar w:top="2098" w:right="1446" w:bottom="198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763CB5"/>
    <w:rsid w:val="06EC153E"/>
    <w:rsid w:val="09063A89"/>
    <w:rsid w:val="0A69617C"/>
    <w:rsid w:val="0B1C08E8"/>
    <w:rsid w:val="0CAF38D3"/>
    <w:rsid w:val="11B226F9"/>
    <w:rsid w:val="18E5190D"/>
    <w:rsid w:val="19516FA3"/>
    <w:rsid w:val="19D76D7C"/>
    <w:rsid w:val="1C2B204C"/>
    <w:rsid w:val="1F421729"/>
    <w:rsid w:val="1F5F12DB"/>
    <w:rsid w:val="210645D1"/>
    <w:rsid w:val="23C7356D"/>
    <w:rsid w:val="249C5741"/>
    <w:rsid w:val="251A0B90"/>
    <w:rsid w:val="25270BB7"/>
    <w:rsid w:val="2BBB474F"/>
    <w:rsid w:val="2D236108"/>
    <w:rsid w:val="2D5F20AC"/>
    <w:rsid w:val="2E556E0B"/>
    <w:rsid w:val="2F75213D"/>
    <w:rsid w:val="30540C48"/>
    <w:rsid w:val="318D3E9E"/>
    <w:rsid w:val="33953AD8"/>
    <w:rsid w:val="348B3442"/>
    <w:rsid w:val="363F3301"/>
    <w:rsid w:val="388A60E2"/>
    <w:rsid w:val="3C3E127F"/>
    <w:rsid w:val="3D4C227E"/>
    <w:rsid w:val="3D6A688C"/>
    <w:rsid w:val="3F3E3439"/>
    <w:rsid w:val="3F7B0774"/>
    <w:rsid w:val="3F823162"/>
    <w:rsid w:val="40C477AB"/>
    <w:rsid w:val="419453CF"/>
    <w:rsid w:val="430B2682"/>
    <w:rsid w:val="43C401ED"/>
    <w:rsid w:val="46E64526"/>
    <w:rsid w:val="48FF0865"/>
    <w:rsid w:val="492A4E6F"/>
    <w:rsid w:val="4C8C7F15"/>
    <w:rsid w:val="4D9A5B1B"/>
    <w:rsid w:val="508519ED"/>
    <w:rsid w:val="50D4382E"/>
    <w:rsid w:val="54895201"/>
    <w:rsid w:val="56842958"/>
    <w:rsid w:val="57584816"/>
    <w:rsid w:val="575D6537"/>
    <w:rsid w:val="587F6FC8"/>
    <w:rsid w:val="59562C74"/>
    <w:rsid w:val="59927FEE"/>
    <w:rsid w:val="59A65848"/>
    <w:rsid w:val="5AD365C8"/>
    <w:rsid w:val="613A1304"/>
    <w:rsid w:val="63C35974"/>
    <w:rsid w:val="640A60FB"/>
    <w:rsid w:val="6435150A"/>
    <w:rsid w:val="6504118D"/>
    <w:rsid w:val="650724AB"/>
    <w:rsid w:val="66E520A5"/>
    <w:rsid w:val="67A12761"/>
    <w:rsid w:val="685B1B3F"/>
    <w:rsid w:val="69157D36"/>
    <w:rsid w:val="71520A3E"/>
    <w:rsid w:val="750D58A9"/>
    <w:rsid w:val="795C4D27"/>
    <w:rsid w:val="7A082FE7"/>
    <w:rsid w:val="7AB27306"/>
    <w:rsid w:val="7BC462D5"/>
    <w:rsid w:val="7E247357"/>
    <w:rsid w:val="7E437985"/>
    <w:rsid w:val="7E7E5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Title"/>
    <w:basedOn w:val="1"/>
    <w:next w:val="1"/>
    <w:qFormat/>
    <w:uiPriority w:val="10"/>
    <w:pPr>
      <w:spacing w:line="580" w:lineRule="exact"/>
      <w:jc w:val="center"/>
      <w:outlineLvl w:val="0"/>
    </w:pPr>
    <w:rPr>
      <w:rFonts w:ascii="Cambria" w:hAnsi="Cambria"/>
      <w:bCs/>
      <w:sz w:val="44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1559</Words>
  <Characters>1655</Characters>
  <Lines>0</Lines>
  <Paragraphs>0</Paragraphs>
  <TotalTime>0</TotalTime>
  <ScaleCrop>false</ScaleCrop>
  <LinksUpToDate>false</LinksUpToDate>
  <CharactersWithSpaces>1756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2025-02-21T08:15:00Z</dcterms:created>
  <dc:creator>黄雅琪</dc:creator>
  <cp:lastModifiedBy>陈畅</cp:lastModifiedBy>
  <dcterms:modified xsi:type="dcterms:W3CDTF">2025-04-17T02:17:34Z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eyJoZGlkIjoiYTM1NzlhNjU1ODMxY2JjMDdmOGZiMDI5M2Q3YjU2YTMiLCJ1c2VySWQiOiIxNjcyNzAzMzY0In0=</vt:lpwstr>
  </property>
  <property fmtid="{D5CDD505-2E9C-101B-9397-08002B2CF9AE}" pid="4" name="ICV">
    <vt:lpwstr>D48E09A3538E4C898AE87780DBF97A6C_13</vt:lpwstr>
  </property>
</Properties>
</file>