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/>
          <w:b w:val="0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_GBK"/>
          <w:b w:val="0"/>
          <w:bCs/>
          <w:sz w:val="44"/>
          <w:szCs w:val="44"/>
          <w:lang w:val="en-US" w:eastAsia="zh-CN"/>
        </w:rPr>
        <w:t>重庆化医控股（集团）公司所属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center"/>
        <w:textAlignment w:val="auto"/>
        <w:rPr>
          <w:rFonts w:ascii="Times New Roman" w:hAnsi="Times New Roman" w:eastAsia="方正小标宋_GBK"/>
          <w:b w:val="0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 w:val="0"/>
          <w:bCs/>
          <w:sz w:val="44"/>
          <w:szCs w:val="44"/>
        </w:rPr>
        <w:t>重庆市化工研究院有限公司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-840" w:leftChars="-400" w:right="-319" w:rightChars="-152" w:firstLine="0" w:firstLineChars="0"/>
        <w:jc w:val="center"/>
        <w:textAlignment w:val="auto"/>
        <w:rPr>
          <w:rFonts w:hint="eastAsia" w:ascii="Times New Roman" w:hAnsi="Times New Roman"/>
          <w:b w:val="0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 w:val="0"/>
          <w:bCs/>
          <w:sz w:val="44"/>
          <w:szCs w:val="44"/>
        </w:rPr>
        <w:t>公开招聘报名表</w:t>
      </w:r>
    </w:p>
    <w:p>
      <w:pPr>
        <w:ind w:left="462" w:leftChars="-94" w:right="-319" w:rightChars="-152" w:hanging="659" w:hangingChars="206"/>
        <w:rPr>
          <w:rFonts w:ascii="Times New Roman" w:hAnsi="Times New Roman" w:eastAsia="方正楷体_GBK" w:cs="方正楷体_GBK"/>
          <w:bCs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>应聘岗位：</w:t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 xml:space="preserve">  </w:t>
      </w:r>
    </w:p>
    <w:tbl>
      <w:tblPr>
        <w:tblStyle w:val="10"/>
        <w:tblW w:w="94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876"/>
        <w:gridCol w:w="1752"/>
        <w:gridCol w:w="1701"/>
        <w:gridCol w:w="851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名</w:t>
            </w:r>
          </w:p>
        </w:tc>
        <w:tc>
          <w:tcPr>
            <w:tcW w:w="1876" w:type="dxa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52" w:type="dxa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 别</w:t>
            </w:r>
          </w:p>
        </w:tc>
        <w:tc>
          <w:tcPr>
            <w:tcW w:w="255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62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5779770</wp:posOffset>
                  </wp:positionH>
                  <wp:positionV relativeFrom="paragraph">
                    <wp:posOffset>1757680</wp:posOffset>
                  </wp:positionV>
                  <wp:extent cx="1001395" cy="1400810"/>
                  <wp:effectExtent l="0" t="0" r="8255" b="8890"/>
                  <wp:wrapNone/>
                  <wp:docPr id="2" name="图片 2" descr="王登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王登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395" cy="140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出生日期</w:t>
            </w:r>
          </w:p>
        </w:tc>
        <w:tc>
          <w:tcPr>
            <w:tcW w:w="1876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 贯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   族</w:t>
            </w:r>
          </w:p>
        </w:tc>
        <w:tc>
          <w:tcPr>
            <w:tcW w:w="1876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户口所在地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参加工作时间</w:t>
            </w:r>
          </w:p>
        </w:tc>
        <w:tc>
          <w:tcPr>
            <w:tcW w:w="1876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熟悉何种外语</w:t>
            </w:r>
          </w:p>
        </w:tc>
        <w:tc>
          <w:tcPr>
            <w:tcW w:w="1876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外语级别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身份证号码</w:t>
            </w:r>
          </w:p>
        </w:tc>
        <w:tc>
          <w:tcPr>
            <w:tcW w:w="3628" w:type="dxa"/>
            <w:gridSpan w:val="2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是否同意调剂</w:t>
            </w:r>
          </w:p>
        </w:tc>
        <w:tc>
          <w:tcPr>
            <w:tcW w:w="1862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学位</w:t>
            </w:r>
          </w:p>
        </w:tc>
        <w:tc>
          <w:tcPr>
            <w:tcW w:w="1876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（第一学历、学位）</w:t>
            </w:r>
          </w:p>
        </w:tc>
        <w:tc>
          <w:tcPr>
            <w:tcW w:w="1752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（最高学历、学位）</w:t>
            </w:r>
          </w:p>
        </w:tc>
        <w:tc>
          <w:tcPr>
            <w:tcW w:w="1752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6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（最高学历、学位）</w:t>
            </w:r>
          </w:p>
        </w:tc>
        <w:tc>
          <w:tcPr>
            <w:tcW w:w="1752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170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及职务</w:t>
            </w:r>
          </w:p>
        </w:tc>
        <w:tc>
          <w:tcPr>
            <w:tcW w:w="362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专业技术职称</w:t>
            </w:r>
          </w:p>
        </w:tc>
        <w:tc>
          <w:tcPr>
            <w:tcW w:w="8042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相关资格证书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（请列明）</w:t>
            </w:r>
          </w:p>
        </w:tc>
        <w:tc>
          <w:tcPr>
            <w:tcW w:w="8042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熟悉专业、业务及特长</w:t>
            </w:r>
          </w:p>
        </w:tc>
        <w:tc>
          <w:tcPr>
            <w:tcW w:w="8042" w:type="dxa"/>
            <w:gridSpan w:val="5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固定电话号码</w:t>
            </w:r>
          </w:p>
        </w:tc>
        <w:tc>
          <w:tcPr>
            <w:tcW w:w="3628" w:type="dxa"/>
            <w:gridSpan w:val="2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EMAIL</w:t>
            </w:r>
            <w:r>
              <w:rPr>
                <w:rFonts w:asciiTheme="minorEastAsia" w:hAnsiTheme="minorEastAsia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2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学历教育</w:t>
            </w:r>
          </w:p>
        </w:tc>
        <w:tc>
          <w:tcPr>
            <w:tcW w:w="8042" w:type="dxa"/>
            <w:gridSpan w:val="5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 xml:space="preserve"> </w:t>
            </w:r>
          </w:p>
          <w:p>
            <w:pPr>
              <w:spacing w:line="280" w:lineRule="exact"/>
              <w:ind w:left="-57" w:right="-57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培训经历</w:t>
            </w:r>
          </w:p>
        </w:tc>
        <w:tc>
          <w:tcPr>
            <w:tcW w:w="8042" w:type="dxa"/>
            <w:gridSpan w:val="5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rPr>
                <w:rFonts w:ascii="宋体" w:hAnsi="宋体" w:cs="黑体" w:eastAsiaTheme="minorEastAsia"/>
                <w:bCs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1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工作经历</w:t>
            </w:r>
          </w:p>
        </w:tc>
        <w:tc>
          <w:tcPr>
            <w:tcW w:w="804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18"/>
              <w:ind w:left="2399" w:firstLine="0" w:firstLineChars="0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7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近年主要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工作业绩</w:t>
            </w:r>
          </w:p>
        </w:tc>
        <w:tc>
          <w:tcPr>
            <w:tcW w:w="804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18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9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奖惩情况</w:t>
            </w:r>
          </w:p>
        </w:tc>
        <w:tc>
          <w:tcPr>
            <w:tcW w:w="804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5"/>
              <w:snapToGrid w:val="0"/>
              <w:spacing w:line="4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5" w:hRule="atLeast"/>
        </w:trPr>
        <w:tc>
          <w:tcPr>
            <w:tcW w:w="9452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</w:t>
            </w:r>
          </w:p>
          <w:p>
            <w:pPr>
              <w:spacing w:line="380" w:lineRule="exact"/>
              <w:ind w:left="-57" w:right="-57" w:firstLine="420" w:firstLineChars="2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【承诺】本人</w:t>
            </w:r>
            <w:r>
              <w:rPr>
                <w:rFonts w:hint="eastAsia" w:asciiTheme="minorEastAsia" w:hAnsiTheme="minorEastAsia"/>
                <w:szCs w:val="21"/>
                <w:u w:val="single"/>
              </w:rPr>
              <w:t xml:space="preserve">        </w:t>
            </w:r>
            <w:r>
              <w:rPr>
                <w:rFonts w:asciiTheme="minorEastAsia" w:hAnsiTheme="minorEastAsia"/>
                <w:szCs w:val="21"/>
              </w:rPr>
              <w:t>(姓名)承诺上述所填写的信息及提供的资料真实、完整、准确，公司可对所填信息进行调查，如有不实、虚构或故意隐瞒的，本人愿意接受取消申请资格或聘用后无条件离岗；情节严重者，公司有权追究其相应的法律责任。</w:t>
            </w:r>
          </w:p>
          <w:p>
            <w:pPr>
              <w:spacing w:line="380" w:lineRule="exact"/>
              <w:ind w:left="-57" w:right="-57" w:firstLine="420" w:firstLineChars="2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本人同意贵司根据本人提供的工作经历开展背景调查。（若某段工作经历不方便进行背景调查的，请列出并注明原因</w:t>
            </w:r>
            <w:r>
              <w:rPr>
                <w:rFonts w:asciiTheme="minorEastAsia" w:hAnsiTheme="minorEastAsia"/>
                <w:szCs w:val="21"/>
              </w:rPr>
              <w:t>___ __________________________________）</w:t>
            </w:r>
          </w:p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承诺人：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</w:p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 xml:space="preserve">                                                        日  期：    </w:t>
            </w:r>
          </w:p>
        </w:tc>
      </w:tr>
    </w:tbl>
    <w:p/>
    <w:p>
      <w:pPr>
        <w:pStyle w:val="9"/>
        <w:widowControl w:val="0"/>
        <w:shd w:val="clear" w:color="auto" w:fill="FFFFFF" w:themeFill="background1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hAnsi="Times New Roman" w:eastAsia="方正仿宋_GBK" w:cs="方正仿宋_GBK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985" w:right="1446" w:bottom="1644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08355429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7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97840004"/>
    </w:sdtPr>
    <w:sdtContent>
      <w:p>
        <w:pPr>
          <w:pStyle w:val="7"/>
        </w:pPr>
        <w:r>
          <w:rPr>
            <w:rFonts w:ascii="Times New Roman" w:hAnsi="Times New Roman" w:cs="Times New Roman"/>
            <w:sz w:val="24"/>
            <w:szCs w:val="24"/>
            <w:lang w:val="zh-CN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xMThjYTVjNzI1OWNjN2FhOGIwMjlkZTQ5ZmRiMDMifQ=="/>
  </w:docVars>
  <w:rsids>
    <w:rsidRoot w:val="00D7513F"/>
    <w:rsid w:val="00000657"/>
    <w:rsid w:val="00005740"/>
    <w:rsid w:val="00027FF9"/>
    <w:rsid w:val="00043592"/>
    <w:rsid w:val="000B08BE"/>
    <w:rsid w:val="000F012A"/>
    <w:rsid w:val="000F18FC"/>
    <w:rsid w:val="000F52CA"/>
    <w:rsid w:val="001054F0"/>
    <w:rsid w:val="00105B83"/>
    <w:rsid w:val="0012446A"/>
    <w:rsid w:val="00152DEC"/>
    <w:rsid w:val="00175D11"/>
    <w:rsid w:val="00181D94"/>
    <w:rsid w:val="0018210A"/>
    <w:rsid w:val="00194994"/>
    <w:rsid w:val="001A0463"/>
    <w:rsid w:val="001A4974"/>
    <w:rsid w:val="001C0BA3"/>
    <w:rsid w:val="001D1957"/>
    <w:rsid w:val="001E29DB"/>
    <w:rsid w:val="002432B5"/>
    <w:rsid w:val="00264408"/>
    <w:rsid w:val="00292012"/>
    <w:rsid w:val="00295A2B"/>
    <w:rsid w:val="002975A1"/>
    <w:rsid w:val="002A2B2C"/>
    <w:rsid w:val="002D77A0"/>
    <w:rsid w:val="002E1516"/>
    <w:rsid w:val="002E3317"/>
    <w:rsid w:val="00307176"/>
    <w:rsid w:val="003169CA"/>
    <w:rsid w:val="0032589D"/>
    <w:rsid w:val="0034686F"/>
    <w:rsid w:val="00347AFA"/>
    <w:rsid w:val="00374587"/>
    <w:rsid w:val="00392BC6"/>
    <w:rsid w:val="003B3AC3"/>
    <w:rsid w:val="003D0655"/>
    <w:rsid w:val="003D4C3A"/>
    <w:rsid w:val="003F7148"/>
    <w:rsid w:val="0042093C"/>
    <w:rsid w:val="004370E6"/>
    <w:rsid w:val="0046288E"/>
    <w:rsid w:val="004759CE"/>
    <w:rsid w:val="00476E9C"/>
    <w:rsid w:val="004D619B"/>
    <w:rsid w:val="004D66A6"/>
    <w:rsid w:val="004F2B09"/>
    <w:rsid w:val="0050648E"/>
    <w:rsid w:val="00525840"/>
    <w:rsid w:val="00526FA7"/>
    <w:rsid w:val="00554809"/>
    <w:rsid w:val="005B5064"/>
    <w:rsid w:val="005D1CC4"/>
    <w:rsid w:val="005E2766"/>
    <w:rsid w:val="005E72B4"/>
    <w:rsid w:val="005F368F"/>
    <w:rsid w:val="005F6497"/>
    <w:rsid w:val="00603D6E"/>
    <w:rsid w:val="006263E8"/>
    <w:rsid w:val="00656ED6"/>
    <w:rsid w:val="00680F1D"/>
    <w:rsid w:val="006C555F"/>
    <w:rsid w:val="006C6709"/>
    <w:rsid w:val="00702810"/>
    <w:rsid w:val="00723F72"/>
    <w:rsid w:val="007378B9"/>
    <w:rsid w:val="00761C75"/>
    <w:rsid w:val="00762DA3"/>
    <w:rsid w:val="007631C7"/>
    <w:rsid w:val="007640CC"/>
    <w:rsid w:val="0076448F"/>
    <w:rsid w:val="00770A1C"/>
    <w:rsid w:val="0077149A"/>
    <w:rsid w:val="007B022E"/>
    <w:rsid w:val="007D3AE9"/>
    <w:rsid w:val="008041DD"/>
    <w:rsid w:val="00810174"/>
    <w:rsid w:val="00823BBE"/>
    <w:rsid w:val="00834085"/>
    <w:rsid w:val="00845A3F"/>
    <w:rsid w:val="00851AE4"/>
    <w:rsid w:val="00880B57"/>
    <w:rsid w:val="00907114"/>
    <w:rsid w:val="00926B9D"/>
    <w:rsid w:val="00936264"/>
    <w:rsid w:val="009621E3"/>
    <w:rsid w:val="009825BC"/>
    <w:rsid w:val="009843F1"/>
    <w:rsid w:val="00992377"/>
    <w:rsid w:val="009C34CF"/>
    <w:rsid w:val="009C79BE"/>
    <w:rsid w:val="009D5DC2"/>
    <w:rsid w:val="009F553B"/>
    <w:rsid w:val="00A20E22"/>
    <w:rsid w:val="00A33782"/>
    <w:rsid w:val="00A41E21"/>
    <w:rsid w:val="00A67EF1"/>
    <w:rsid w:val="00A73390"/>
    <w:rsid w:val="00A7651F"/>
    <w:rsid w:val="00A84A03"/>
    <w:rsid w:val="00A870D1"/>
    <w:rsid w:val="00A923FC"/>
    <w:rsid w:val="00A94FB8"/>
    <w:rsid w:val="00A97F40"/>
    <w:rsid w:val="00AA368B"/>
    <w:rsid w:val="00AB07F9"/>
    <w:rsid w:val="00AB33FA"/>
    <w:rsid w:val="00AB7C65"/>
    <w:rsid w:val="00AC441E"/>
    <w:rsid w:val="00AC66BB"/>
    <w:rsid w:val="00AD6738"/>
    <w:rsid w:val="00AD6914"/>
    <w:rsid w:val="00AE12A7"/>
    <w:rsid w:val="00B119A5"/>
    <w:rsid w:val="00B268B9"/>
    <w:rsid w:val="00B33F93"/>
    <w:rsid w:val="00B373CC"/>
    <w:rsid w:val="00B46666"/>
    <w:rsid w:val="00B604DF"/>
    <w:rsid w:val="00B76276"/>
    <w:rsid w:val="00BA58DE"/>
    <w:rsid w:val="00BC2BD3"/>
    <w:rsid w:val="00BE0D0C"/>
    <w:rsid w:val="00BF0A05"/>
    <w:rsid w:val="00C00067"/>
    <w:rsid w:val="00C117D6"/>
    <w:rsid w:val="00C12F1B"/>
    <w:rsid w:val="00C210F2"/>
    <w:rsid w:val="00C45C6F"/>
    <w:rsid w:val="00C61C4C"/>
    <w:rsid w:val="00C63748"/>
    <w:rsid w:val="00C671B4"/>
    <w:rsid w:val="00C6778D"/>
    <w:rsid w:val="00C75079"/>
    <w:rsid w:val="00C93868"/>
    <w:rsid w:val="00C96449"/>
    <w:rsid w:val="00C97609"/>
    <w:rsid w:val="00CA1910"/>
    <w:rsid w:val="00CB00BE"/>
    <w:rsid w:val="00CE0269"/>
    <w:rsid w:val="00CE3D36"/>
    <w:rsid w:val="00D052B0"/>
    <w:rsid w:val="00D1258F"/>
    <w:rsid w:val="00D16365"/>
    <w:rsid w:val="00D2729E"/>
    <w:rsid w:val="00D6572F"/>
    <w:rsid w:val="00D7513F"/>
    <w:rsid w:val="00D949B1"/>
    <w:rsid w:val="00DB06C0"/>
    <w:rsid w:val="00DB29C9"/>
    <w:rsid w:val="00DB63F1"/>
    <w:rsid w:val="00DD2BBE"/>
    <w:rsid w:val="00E05EF7"/>
    <w:rsid w:val="00E070E5"/>
    <w:rsid w:val="00E0781B"/>
    <w:rsid w:val="00E13CEC"/>
    <w:rsid w:val="00E16C77"/>
    <w:rsid w:val="00E22500"/>
    <w:rsid w:val="00E2587D"/>
    <w:rsid w:val="00E2638F"/>
    <w:rsid w:val="00E34288"/>
    <w:rsid w:val="00E35BF6"/>
    <w:rsid w:val="00E507D8"/>
    <w:rsid w:val="00E52C78"/>
    <w:rsid w:val="00E56E31"/>
    <w:rsid w:val="00E81B7B"/>
    <w:rsid w:val="00EB5147"/>
    <w:rsid w:val="00EE59A4"/>
    <w:rsid w:val="00EF1B9F"/>
    <w:rsid w:val="00F1204A"/>
    <w:rsid w:val="00F24612"/>
    <w:rsid w:val="00F3392C"/>
    <w:rsid w:val="00F522CE"/>
    <w:rsid w:val="00F70EA4"/>
    <w:rsid w:val="00F73E7D"/>
    <w:rsid w:val="00F844EA"/>
    <w:rsid w:val="00FC1D3A"/>
    <w:rsid w:val="00FF35D1"/>
    <w:rsid w:val="00FF5D8D"/>
    <w:rsid w:val="01265BDD"/>
    <w:rsid w:val="080A6455"/>
    <w:rsid w:val="174566EA"/>
    <w:rsid w:val="18562680"/>
    <w:rsid w:val="19787EDA"/>
    <w:rsid w:val="2BA024FB"/>
    <w:rsid w:val="38366012"/>
    <w:rsid w:val="3C001767"/>
    <w:rsid w:val="4B872AFC"/>
    <w:rsid w:val="4CEE0929"/>
    <w:rsid w:val="565E6C32"/>
    <w:rsid w:val="5CF932F2"/>
    <w:rsid w:val="5D491A4E"/>
    <w:rsid w:val="5DFD124B"/>
    <w:rsid w:val="5EAD14EF"/>
    <w:rsid w:val="60EA03C9"/>
    <w:rsid w:val="64CC56B8"/>
    <w:rsid w:val="67A264CF"/>
    <w:rsid w:val="6F294B71"/>
    <w:rsid w:val="7A87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Times New Roman"/>
      <w:color w:val="000000"/>
      <w:kern w:val="0"/>
      <w:sz w:val="24"/>
      <w:szCs w:val="24"/>
      <w:lang w:val="en-US" w:eastAsia="zh-CN" w:bidi="ar-SA"/>
    </w:rPr>
  </w:style>
  <w:style w:type="paragraph" w:styleId="4">
    <w:name w:val="Body Text"/>
    <w:basedOn w:val="1"/>
    <w:link w:val="17"/>
    <w:unhideWhenUsed/>
    <w:qFormat/>
    <w:uiPriority w:val="1"/>
    <w:pPr>
      <w:spacing w:after="120"/>
    </w:pPr>
  </w:style>
  <w:style w:type="paragraph" w:styleId="5">
    <w:name w:val="Body Text Indent 2"/>
    <w:basedOn w:val="1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5">
    <w:name w:val="批注框文本 字符"/>
    <w:basedOn w:val="11"/>
    <w:link w:val="6"/>
    <w:semiHidden/>
    <w:qFormat/>
    <w:uiPriority w:val="99"/>
    <w:rPr>
      <w:sz w:val="18"/>
      <w:szCs w:val="18"/>
    </w:rPr>
  </w:style>
  <w:style w:type="character" w:customStyle="1" w:styleId="16">
    <w:name w:val="标题 1 字符"/>
    <w:basedOn w:val="11"/>
    <w:link w:val="3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7">
    <w:name w:val="正文文本 字符"/>
    <w:basedOn w:val="11"/>
    <w:link w:val="4"/>
    <w:qFormat/>
    <w:uiPriority w:val="99"/>
    <w:rPr>
      <w:kern w:val="2"/>
      <w:sz w:val="21"/>
      <w:szCs w:val="22"/>
    </w:rPr>
  </w:style>
  <w:style w:type="paragraph" w:customStyle="1" w:styleId="18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2252</Words>
  <Characters>2440</Characters>
  <Lines>19</Lines>
  <Paragraphs>5</Paragraphs>
  <TotalTime>3</TotalTime>
  <ScaleCrop>false</ScaleCrop>
  <LinksUpToDate>false</LinksUpToDate>
  <CharactersWithSpaces>2569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2022-07-20T08:34:00Z</dcterms:created>
  <dc:creator>化研院 黄晖</dc:creator>
  <cp:lastModifiedBy>陈畅</cp:lastModifiedBy>
  <cp:lastPrinted>2020-09-04T07:46:00Z</cp:lastPrinted>
  <dcterms:modified xsi:type="dcterms:W3CDTF">2022-08-05T01:37:19Z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73C266480C3947678A1CECF0407B0A7C</vt:lpwstr>
  </property>
</Properties>
</file>